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8A" w:rsidRDefault="00EF418A" w:rsidP="00EF418A">
      <w:pPr>
        <w:rPr>
          <w:rFonts w:ascii="Arial" w:hAnsi="Arial" w:cs="Arial"/>
          <w:sz w:val="16"/>
          <w:szCs w:val="16"/>
        </w:rPr>
      </w:pPr>
    </w:p>
    <w:p w:rsidR="00EF418A" w:rsidRDefault="00EF418A" w:rsidP="00EF418A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September 2012- AP Stats</w:t>
      </w:r>
    </w:p>
    <w:p w:rsidR="00EF418A" w:rsidRDefault="00EF418A" w:rsidP="00EF418A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2045"/>
        <w:gridCol w:w="2045"/>
        <w:gridCol w:w="2045"/>
        <w:gridCol w:w="2045"/>
      </w:tblGrid>
      <w:tr w:rsidR="00EF418A" w:rsidTr="004D4DEE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:rsidR="00EF418A" w:rsidRDefault="00EF418A" w:rsidP="004D4D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04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:rsidR="00EF418A" w:rsidRDefault="00EF418A" w:rsidP="004D4D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04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:rsidR="00EF418A" w:rsidRDefault="00EF418A" w:rsidP="004D4D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04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:rsidR="00EF418A" w:rsidRDefault="00EF418A" w:rsidP="004D4D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04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EF418A" w:rsidRDefault="00EF418A" w:rsidP="004D4D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</w:tr>
      <w:tr w:rsidR="00EF418A" w:rsidTr="004D4DE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EF418A" w:rsidRDefault="00EF418A" w:rsidP="004D4D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nil"/>
              <w:bottom w:val="nil"/>
            </w:tcBorders>
            <w:vAlign w:val="bottom"/>
          </w:tcPr>
          <w:p w:rsidR="00EF418A" w:rsidRDefault="00EF418A" w:rsidP="004D4D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nil"/>
              <w:bottom w:val="nil"/>
            </w:tcBorders>
            <w:vAlign w:val="bottom"/>
          </w:tcPr>
          <w:p w:rsidR="00EF418A" w:rsidRDefault="00EF418A" w:rsidP="004D4D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top w:val="nil"/>
              <w:bottom w:val="nil"/>
            </w:tcBorders>
            <w:vAlign w:val="bottom"/>
          </w:tcPr>
          <w:p w:rsidR="00EF418A" w:rsidRDefault="00EF418A" w:rsidP="004D4D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45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EF418A" w:rsidRDefault="00EF418A" w:rsidP="004D4D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F418A" w:rsidTr="004D4DEE">
        <w:tblPrEx>
          <w:tblCellMar>
            <w:top w:w="0" w:type="dxa"/>
            <w:bottom w:w="0" w:type="dxa"/>
          </w:tblCellMar>
        </w:tblPrEx>
        <w:trPr>
          <w:trHeight w:val="188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</w:tcBorders>
          </w:tcPr>
          <w:p w:rsidR="00EF418A" w:rsidRDefault="00EF418A" w:rsidP="004D4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EF418A" w:rsidRDefault="00EF418A" w:rsidP="004D4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Orientation Day,  Hand out Overview,</w:t>
            </w:r>
          </w:p>
          <w:p w:rsidR="00EF418A" w:rsidRPr="000447FD" w:rsidRDefault="00EF418A" w:rsidP="004D4D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Get a binder, Shift happens 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EF418A" w:rsidRDefault="00EF418A" w:rsidP="004D4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Preliminary Chapter Objectives, Case Closed, Water Activity</w:t>
            </w:r>
          </w:p>
          <w:p w:rsidR="00EF418A" w:rsidRDefault="00EF418A" w:rsidP="004D4DEE">
            <w:pPr>
              <w:rPr>
                <w:rFonts w:ascii="Arial" w:hAnsi="Arial" w:cs="Arial"/>
              </w:rPr>
            </w:pPr>
          </w:p>
          <w:p w:rsidR="00EF418A" w:rsidRPr="00EF418A" w:rsidRDefault="00EF418A" w:rsidP="004D4D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Assign: Read pgs 3-8 and do study guide, Bread Writing Activity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EF418A" w:rsidRDefault="00EF418A" w:rsidP="004D4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Reading/SG</w:t>
            </w:r>
          </w:p>
          <w:p w:rsidR="00EF418A" w:rsidRDefault="00EF418A" w:rsidP="004D4DEE">
            <w:pPr>
              <w:rPr>
                <w:rFonts w:ascii="Arial" w:hAnsi="Arial" w:cs="Arial"/>
              </w:rPr>
            </w:pPr>
          </w:p>
          <w:p w:rsidR="00EF418A" w:rsidRDefault="00EF418A" w:rsidP="004D4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1</w:t>
            </w:r>
          </w:p>
          <w:p w:rsidR="00EF418A" w:rsidRDefault="00EF418A" w:rsidP="004D4DEE">
            <w:pPr>
              <w:rPr>
                <w:rFonts w:ascii="Arial" w:hAnsi="Arial" w:cs="Arial"/>
              </w:rPr>
            </w:pPr>
          </w:p>
          <w:p w:rsidR="00EF418A" w:rsidRPr="00EF418A" w:rsidRDefault="00EF418A" w:rsidP="004D4DEE">
            <w:pPr>
              <w:rPr>
                <w:rFonts w:ascii="Arial" w:hAnsi="Arial" w:cs="Arial"/>
                <w:b/>
              </w:rPr>
            </w:pPr>
            <w:r w:rsidRPr="00EF418A">
              <w:rPr>
                <w:rFonts w:ascii="Arial" w:hAnsi="Arial" w:cs="Arial"/>
                <w:b/>
              </w:rPr>
              <w:t>Assign: read pgs 9-14 and do SG, Problems #1 - 5</w:t>
            </w:r>
          </w:p>
          <w:p w:rsidR="00EF418A" w:rsidRDefault="00EF418A" w:rsidP="004D4DEE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nil"/>
              <w:bottom w:val="nil"/>
              <w:right w:val="single" w:sz="8" w:space="0" w:color="auto"/>
            </w:tcBorders>
          </w:tcPr>
          <w:p w:rsidR="00EF418A" w:rsidRDefault="00EF418A" w:rsidP="004D4D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 Overview due!</w:t>
            </w:r>
          </w:p>
          <w:p w:rsidR="00EF418A" w:rsidRDefault="00EF418A" w:rsidP="00EF4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Reading/SG</w:t>
            </w:r>
          </w:p>
          <w:p w:rsidR="00EF418A" w:rsidRDefault="00EF418A" w:rsidP="00EF418A">
            <w:pPr>
              <w:rPr>
                <w:rFonts w:ascii="Arial" w:hAnsi="Arial" w:cs="Arial"/>
              </w:rPr>
            </w:pPr>
          </w:p>
          <w:p w:rsidR="00EF418A" w:rsidRDefault="00EF418A" w:rsidP="00EF4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2</w:t>
            </w:r>
          </w:p>
          <w:p w:rsidR="00EF418A" w:rsidRDefault="00EF418A" w:rsidP="00EF418A">
            <w:pPr>
              <w:rPr>
                <w:rFonts w:ascii="Arial" w:hAnsi="Arial" w:cs="Arial"/>
              </w:rPr>
            </w:pPr>
          </w:p>
          <w:p w:rsidR="00EF418A" w:rsidRPr="00EF418A" w:rsidRDefault="00EF418A" w:rsidP="00EF4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Assign: #6-13</w:t>
            </w:r>
          </w:p>
          <w:p w:rsidR="00EF418A" w:rsidRPr="00EF418A" w:rsidRDefault="00EF418A" w:rsidP="004D4DEE">
            <w:pPr>
              <w:rPr>
                <w:rFonts w:ascii="Arial" w:hAnsi="Arial" w:cs="Arial"/>
                <w:b/>
              </w:rPr>
            </w:pPr>
          </w:p>
        </w:tc>
      </w:tr>
      <w:tr w:rsidR="00EF418A" w:rsidTr="004D4DE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45" w:type="dxa"/>
            <w:tcBorders>
              <w:left w:val="single" w:sz="8" w:space="0" w:color="auto"/>
              <w:bottom w:val="nil"/>
            </w:tcBorders>
            <w:vAlign w:val="bottom"/>
          </w:tcPr>
          <w:p w:rsidR="00EF418A" w:rsidRDefault="00EF418A" w:rsidP="004D4D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45" w:type="dxa"/>
            <w:tcBorders>
              <w:bottom w:val="nil"/>
            </w:tcBorders>
            <w:vAlign w:val="bottom"/>
          </w:tcPr>
          <w:p w:rsidR="00EF418A" w:rsidRDefault="00EF418A" w:rsidP="004D4D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QUIZ     11</w:t>
            </w:r>
          </w:p>
        </w:tc>
        <w:tc>
          <w:tcPr>
            <w:tcW w:w="2045" w:type="dxa"/>
            <w:tcBorders>
              <w:bottom w:val="nil"/>
            </w:tcBorders>
            <w:vAlign w:val="bottom"/>
          </w:tcPr>
          <w:p w:rsidR="00EF418A" w:rsidRDefault="00EF418A" w:rsidP="004D4D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45" w:type="dxa"/>
            <w:tcBorders>
              <w:bottom w:val="nil"/>
            </w:tcBorders>
            <w:vAlign w:val="bottom"/>
          </w:tcPr>
          <w:p w:rsidR="00EF418A" w:rsidRDefault="00EF418A" w:rsidP="004D4D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45" w:type="dxa"/>
            <w:tcBorders>
              <w:bottom w:val="nil"/>
              <w:right w:val="single" w:sz="8" w:space="0" w:color="auto"/>
            </w:tcBorders>
            <w:vAlign w:val="bottom"/>
          </w:tcPr>
          <w:p w:rsidR="00EF418A" w:rsidRDefault="00EF418A" w:rsidP="004D4D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EF418A" w:rsidTr="004D4DEE">
        <w:tblPrEx>
          <w:tblCellMar>
            <w:top w:w="0" w:type="dxa"/>
            <w:bottom w:w="0" w:type="dxa"/>
          </w:tblCellMar>
        </w:tblPrEx>
        <w:trPr>
          <w:trHeight w:val="188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</w:tcBorders>
          </w:tcPr>
          <w:p w:rsidR="00EF418A" w:rsidRDefault="00EF418A" w:rsidP="004D4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3</w:t>
            </w:r>
          </w:p>
          <w:p w:rsidR="00EF418A" w:rsidRDefault="00EF418A" w:rsidP="004D4DEE">
            <w:pPr>
              <w:rPr>
                <w:rFonts w:ascii="Arial" w:hAnsi="Arial" w:cs="Arial"/>
              </w:rPr>
            </w:pPr>
          </w:p>
          <w:p w:rsidR="00EF418A" w:rsidRDefault="00EF418A" w:rsidP="004D4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Case Closed: Due Tuesday</w:t>
            </w:r>
          </w:p>
          <w:p w:rsidR="00EF418A" w:rsidRDefault="00EF418A" w:rsidP="004D4DEE">
            <w:pPr>
              <w:rPr>
                <w:rFonts w:ascii="Arial" w:hAnsi="Arial" w:cs="Arial"/>
              </w:rPr>
            </w:pPr>
          </w:p>
          <w:p w:rsidR="00EF418A" w:rsidRDefault="00EF418A" w:rsidP="004D4DE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CrossWord</w:t>
            </w:r>
            <w:proofErr w:type="spellEnd"/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EF418A" w:rsidRDefault="00EF418A" w:rsidP="004D4DEE">
            <w:pPr>
              <w:rPr>
                <w:rFonts w:ascii="Arial" w:hAnsi="Arial" w:cs="Arial"/>
              </w:rPr>
            </w:pPr>
          </w:p>
          <w:p w:rsidR="00EF418A" w:rsidRDefault="00EF418A" w:rsidP="004D4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Practice 4 </w:t>
            </w:r>
          </w:p>
          <w:p w:rsidR="00EF418A" w:rsidRDefault="00EF418A" w:rsidP="004D4DEE">
            <w:pPr>
              <w:rPr>
                <w:rFonts w:ascii="Arial" w:hAnsi="Arial" w:cs="Arial"/>
                <w:b/>
              </w:rPr>
            </w:pPr>
          </w:p>
          <w:p w:rsidR="00EF418A" w:rsidRDefault="00EF418A" w:rsidP="004D4D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Quiz P</w:t>
            </w:r>
          </w:p>
          <w:p w:rsidR="00EF418A" w:rsidRDefault="00EF418A" w:rsidP="004D4DEE">
            <w:pPr>
              <w:rPr>
                <w:rFonts w:ascii="Arial" w:hAnsi="Arial" w:cs="Arial"/>
                <w:b/>
              </w:rPr>
            </w:pPr>
          </w:p>
          <w:p w:rsidR="0022101C" w:rsidRPr="0022101C" w:rsidRDefault="0022101C" w:rsidP="004D4D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Assign: </w:t>
            </w:r>
            <w:proofErr w:type="spellStart"/>
            <w:r>
              <w:rPr>
                <w:rFonts w:ascii="Arial" w:hAnsi="Arial" w:cs="Arial"/>
                <w:b/>
              </w:rPr>
              <w:t>Vocab</w:t>
            </w:r>
            <w:proofErr w:type="spellEnd"/>
            <w:r>
              <w:rPr>
                <w:rFonts w:ascii="Arial" w:hAnsi="Arial" w:cs="Arial"/>
                <w:b/>
              </w:rPr>
              <w:t xml:space="preserve"> for Chapter 1          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EF418A" w:rsidRDefault="00EF418A" w:rsidP="004D4DEE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EF418A" w:rsidRDefault="00EF418A" w:rsidP="004D4DEE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nil"/>
              <w:bottom w:val="nil"/>
              <w:right w:val="single" w:sz="8" w:space="0" w:color="auto"/>
            </w:tcBorders>
          </w:tcPr>
          <w:p w:rsidR="00EF418A" w:rsidRDefault="00EF418A" w:rsidP="004D4DEE">
            <w:pPr>
              <w:rPr>
                <w:rFonts w:ascii="Arial" w:hAnsi="Arial" w:cs="Arial"/>
              </w:rPr>
            </w:pPr>
          </w:p>
        </w:tc>
      </w:tr>
      <w:tr w:rsidR="00EF418A" w:rsidTr="004D4DE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45" w:type="dxa"/>
            <w:tcBorders>
              <w:left w:val="single" w:sz="8" w:space="0" w:color="auto"/>
              <w:bottom w:val="nil"/>
            </w:tcBorders>
            <w:vAlign w:val="bottom"/>
          </w:tcPr>
          <w:p w:rsidR="00EF418A" w:rsidRDefault="00EF418A" w:rsidP="004D4D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045" w:type="dxa"/>
            <w:tcBorders>
              <w:bottom w:val="nil"/>
            </w:tcBorders>
            <w:vAlign w:val="bottom"/>
          </w:tcPr>
          <w:p w:rsidR="00EF418A" w:rsidRDefault="00EF418A" w:rsidP="004D4D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45" w:type="dxa"/>
            <w:tcBorders>
              <w:bottom w:val="nil"/>
            </w:tcBorders>
            <w:vAlign w:val="bottom"/>
          </w:tcPr>
          <w:p w:rsidR="00EF418A" w:rsidRDefault="00EF418A" w:rsidP="004D4D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45" w:type="dxa"/>
            <w:tcBorders>
              <w:bottom w:val="nil"/>
            </w:tcBorders>
            <w:vAlign w:val="bottom"/>
          </w:tcPr>
          <w:p w:rsidR="00EF418A" w:rsidRDefault="00EF418A" w:rsidP="004D4D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bottom w:val="nil"/>
              <w:right w:val="single" w:sz="8" w:space="0" w:color="auto"/>
            </w:tcBorders>
            <w:vAlign w:val="bottom"/>
          </w:tcPr>
          <w:p w:rsidR="00EF418A" w:rsidRDefault="00EF418A" w:rsidP="004D4D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EF418A" w:rsidTr="004D4DEE">
        <w:tblPrEx>
          <w:tblCellMar>
            <w:top w:w="0" w:type="dxa"/>
            <w:bottom w:w="0" w:type="dxa"/>
          </w:tblCellMar>
        </w:tblPrEx>
        <w:trPr>
          <w:trHeight w:val="188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</w:tcBorders>
          </w:tcPr>
          <w:p w:rsidR="00EF418A" w:rsidRDefault="00EF418A" w:rsidP="004D4DEE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EF418A" w:rsidRDefault="00EF418A" w:rsidP="004D4DEE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EF418A" w:rsidRDefault="00EF418A" w:rsidP="004D4DEE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EF418A" w:rsidRDefault="00EF418A" w:rsidP="004D4DEE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nil"/>
              <w:bottom w:val="nil"/>
              <w:right w:val="single" w:sz="8" w:space="0" w:color="auto"/>
            </w:tcBorders>
          </w:tcPr>
          <w:p w:rsidR="00EF418A" w:rsidRDefault="00EF418A" w:rsidP="004D4DEE">
            <w:pPr>
              <w:rPr>
                <w:rFonts w:ascii="Arial" w:hAnsi="Arial" w:cs="Arial"/>
              </w:rPr>
            </w:pPr>
          </w:p>
        </w:tc>
      </w:tr>
      <w:tr w:rsidR="00EF418A" w:rsidTr="004D4DE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45" w:type="dxa"/>
            <w:tcBorders>
              <w:left w:val="single" w:sz="8" w:space="0" w:color="auto"/>
              <w:bottom w:val="nil"/>
            </w:tcBorders>
            <w:vAlign w:val="bottom"/>
          </w:tcPr>
          <w:p w:rsidR="00EF418A" w:rsidRDefault="00EF418A" w:rsidP="004D4D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045" w:type="dxa"/>
            <w:tcBorders>
              <w:bottom w:val="nil"/>
            </w:tcBorders>
            <w:vAlign w:val="bottom"/>
          </w:tcPr>
          <w:p w:rsidR="00EF418A" w:rsidRDefault="00EF418A" w:rsidP="004D4D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045" w:type="dxa"/>
            <w:tcBorders>
              <w:bottom w:val="nil"/>
            </w:tcBorders>
            <w:vAlign w:val="bottom"/>
          </w:tcPr>
          <w:p w:rsidR="00EF418A" w:rsidRDefault="00EF418A" w:rsidP="004D4D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045" w:type="dxa"/>
            <w:tcBorders>
              <w:bottom w:val="nil"/>
            </w:tcBorders>
            <w:vAlign w:val="bottom"/>
          </w:tcPr>
          <w:p w:rsidR="00EF418A" w:rsidRDefault="00EF418A" w:rsidP="004D4D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045" w:type="dxa"/>
            <w:tcBorders>
              <w:bottom w:val="nil"/>
              <w:right w:val="single" w:sz="8" w:space="0" w:color="auto"/>
            </w:tcBorders>
            <w:vAlign w:val="bottom"/>
          </w:tcPr>
          <w:p w:rsidR="00EF418A" w:rsidRDefault="00EF418A" w:rsidP="004D4D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EF418A" w:rsidTr="004D4DEE">
        <w:tblPrEx>
          <w:tblCellMar>
            <w:top w:w="0" w:type="dxa"/>
            <w:bottom w:w="0" w:type="dxa"/>
          </w:tblCellMar>
        </w:tblPrEx>
        <w:trPr>
          <w:trHeight w:val="188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</w:tcBorders>
          </w:tcPr>
          <w:p w:rsidR="00EF418A" w:rsidRDefault="00EF418A" w:rsidP="004D4DEE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EF418A" w:rsidRDefault="00EF418A" w:rsidP="004D4DEE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EF418A" w:rsidRDefault="00EF418A" w:rsidP="004D4DEE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EF418A" w:rsidRDefault="00EF418A" w:rsidP="004D4DEE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nil"/>
              <w:bottom w:val="nil"/>
              <w:right w:val="single" w:sz="8" w:space="0" w:color="auto"/>
            </w:tcBorders>
          </w:tcPr>
          <w:p w:rsidR="00EF418A" w:rsidRDefault="00EF418A" w:rsidP="004D4DEE">
            <w:pPr>
              <w:rPr>
                <w:rFonts w:ascii="Arial" w:hAnsi="Arial" w:cs="Arial"/>
              </w:rPr>
            </w:pPr>
          </w:p>
        </w:tc>
      </w:tr>
      <w:tr w:rsidR="00EF418A" w:rsidTr="004D4DE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45" w:type="dxa"/>
            <w:tcBorders>
              <w:left w:val="single" w:sz="8" w:space="0" w:color="auto"/>
              <w:bottom w:val="nil"/>
            </w:tcBorders>
            <w:vAlign w:val="bottom"/>
          </w:tcPr>
          <w:p w:rsidR="00EF418A" w:rsidRDefault="00EF418A" w:rsidP="004D4D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bottom w:val="nil"/>
            </w:tcBorders>
            <w:vAlign w:val="bottom"/>
          </w:tcPr>
          <w:p w:rsidR="00EF418A" w:rsidRDefault="00EF418A" w:rsidP="004D4D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bottom w:val="nil"/>
            </w:tcBorders>
            <w:vAlign w:val="bottom"/>
          </w:tcPr>
          <w:p w:rsidR="00EF418A" w:rsidRDefault="00EF418A" w:rsidP="004D4D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bottom w:val="nil"/>
            </w:tcBorders>
            <w:vAlign w:val="bottom"/>
          </w:tcPr>
          <w:p w:rsidR="00EF418A" w:rsidRDefault="00EF418A" w:rsidP="004D4D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bottom w:val="nil"/>
              <w:right w:val="single" w:sz="8" w:space="0" w:color="auto"/>
            </w:tcBorders>
            <w:vAlign w:val="bottom"/>
          </w:tcPr>
          <w:p w:rsidR="00EF418A" w:rsidRDefault="00EF418A" w:rsidP="004D4D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18A" w:rsidTr="004D4DEE">
        <w:tblPrEx>
          <w:tblCellMar>
            <w:top w:w="0" w:type="dxa"/>
            <w:bottom w:w="0" w:type="dxa"/>
          </w:tblCellMar>
        </w:tblPrEx>
        <w:trPr>
          <w:trHeight w:val="188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EF418A" w:rsidRDefault="00EF418A" w:rsidP="004D4DEE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nil"/>
              <w:bottom w:val="single" w:sz="8" w:space="0" w:color="auto"/>
            </w:tcBorders>
          </w:tcPr>
          <w:p w:rsidR="00EF418A" w:rsidRDefault="00EF418A" w:rsidP="004D4DEE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nil"/>
              <w:bottom w:val="single" w:sz="8" w:space="0" w:color="auto"/>
            </w:tcBorders>
          </w:tcPr>
          <w:p w:rsidR="00EF418A" w:rsidRDefault="00EF418A" w:rsidP="004D4DEE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nil"/>
              <w:bottom w:val="single" w:sz="8" w:space="0" w:color="auto"/>
            </w:tcBorders>
          </w:tcPr>
          <w:p w:rsidR="00EF418A" w:rsidRDefault="00EF418A" w:rsidP="004D4DEE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EF418A" w:rsidRDefault="00EF418A" w:rsidP="004D4DEE">
            <w:pPr>
              <w:rPr>
                <w:rFonts w:ascii="Arial" w:hAnsi="Arial" w:cs="Arial"/>
              </w:rPr>
            </w:pPr>
          </w:p>
        </w:tc>
      </w:tr>
    </w:tbl>
    <w:p w:rsidR="00F61431" w:rsidRDefault="0022101C" w:rsidP="00EF418A"/>
    <w:sectPr w:rsidR="00F61431" w:rsidSect="00746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18A"/>
    <w:rsid w:val="0022101C"/>
    <w:rsid w:val="00292CE4"/>
    <w:rsid w:val="00396985"/>
    <w:rsid w:val="00746EA0"/>
    <w:rsid w:val="00EF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8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</Words>
  <Characters>520</Characters>
  <Application>Microsoft Office Word</Application>
  <DocSecurity>0</DocSecurity>
  <Lines>4</Lines>
  <Paragraphs>1</Paragraphs>
  <ScaleCrop>false</ScaleCrop>
  <Company>Hewlett-Packard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</cp:lastModifiedBy>
  <cp:revision>2</cp:revision>
  <dcterms:created xsi:type="dcterms:W3CDTF">2012-09-03T15:26:00Z</dcterms:created>
  <dcterms:modified xsi:type="dcterms:W3CDTF">2012-09-03T15:38:00Z</dcterms:modified>
</cp:coreProperties>
</file>